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896" w14:textId="77777777" w:rsidR="002554A6" w:rsidRPr="002554A6" w:rsidRDefault="002554A6" w:rsidP="002554A6">
      <w:r w:rsidRPr="002554A6">
        <w:rPr>
          <w:b/>
          <w:bCs/>
        </w:rPr>
        <w:t>Kære nabohaveforeningen</w:t>
      </w:r>
    </w:p>
    <w:p w14:paraId="20062260" w14:textId="77777777" w:rsidR="002554A6" w:rsidRPr="002554A6" w:rsidRDefault="002554A6" w:rsidP="002554A6">
      <w:r w:rsidRPr="002554A6">
        <w:t>Vi vil hermed gerne indbyde jer til </w:t>
      </w:r>
    </w:p>
    <w:p w14:paraId="266172FA" w14:textId="77777777" w:rsidR="002554A6" w:rsidRPr="002554A6" w:rsidRDefault="002554A6" w:rsidP="002554A6"/>
    <w:p w14:paraId="038499D8" w14:textId="77777777" w:rsidR="002554A6" w:rsidRPr="002554A6" w:rsidRDefault="002554A6" w:rsidP="002554A6">
      <w:r w:rsidRPr="002554A6">
        <w:rPr>
          <w:b/>
          <w:bCs/>
        </w:rPr>
        <w:t xml:space="preserve">Økologisk havekursus 21. august </w:t>
      </w:r>
      <w:proofErr w:type="spellStart"/>
      <w:r w:rsidRPr="002554A6">
        <w:rPr>
          <w:b/>
          <w:bCs/>
        </w:rPr>
        <w:t>kl</w:t>
      </w:r>
      <w:proofErr w:type="spellEnd"/>
      <w:r w:rsidRPr="002554A6">
        <w:rPr>
          <w:b/>
          <w:bCs/>
        </w:rPr>
        <w:t xml:space="preserve"> 19.</w:t>
      </w:r>
    </w:p>
    <w:p w14:paraId="110EAFB7" w14:textId="77777777" w:rsidR="002554A6" w:rsidRPr="002554A6" w:rsidRDefault="002554A6" w:rsidP="002554A6"/>
    <w:p w14:paraId="7B77B474" w14:textId="77777777" w:rsidR="002554A6" w:rsidRPr="002554A6" w:rsidRDefault="002554A6" w:rsidP="002554A6">
      <w:r w:rsidRPr="002554A6">
        <w:t>HF Smørmosen indbyder alle til at deltage i et kursus om økologisk havebrug, havebogsforfattere Jens Juhl og Sølva Falgren underviser</w:t>
      </w:r>
    </w:p>
    <w:p w14:paraId="3A52B017" w14:textId="77777777" w:rsidR="002554A6" w:rsidRPr="002554A6" w:rsidRDefault="002554A6" w:rsidP="002554A6"/>
    <w:p w14:paraId="113A3634" w14:textId="77777777" w:rsidR="002554A6" w:rsidRPr="002554A6" w:rsidRDefault="002554A6" w:rsidP="002554A6">
      <w:r w:rsidRPr="002554A6">
        <w:rPr>
          <w:b/>
          <w:bCs/>
        </w:rPr>
        <w:t>Lidt om baggrunden for kurset</w:t>
      </w:r>
    </w:p>
    <w:p w14:paraId="013E2630" w14:textId="77777777" w:rsidR="002554A6" w:rsidRPr="002554A6" w:rsidRDefault="002554A6" w:rsidP="002554A6">
      <w:r w:rsidRPr="002554A6">
        <w:t>Forskellen på almindelige have folk og økologiske havefolk er af almindelige havefork dyrker planterne, økologer dyrker jorden.</w:t>
      </w:r>
    </w:p>
    <w:p w14:paraId="484BA2E1" w14:textId="77777777" w:rsidR="002554A6" w:rsidRPr="002554A6" w:rsidRDefault="002554A6" w:rsidP="002554A6">
      <w:r w:rsidRPr="002554A6">
        <w:t>Det er en stor forskel, for ved at dyrke jorden for vi selvfølgelig også planter ud af det. Den store forskel er at ikke økologer for planterne til at gro ved hjælp at kunstgødning og ind i mellem pesticider, som ofte trækker ned i grundvandet. Vi økologer sørger for at dyrke jorden så der ikke skal tilsættes kunstig gødning.</w:t>
      </w:r>
    </w:p>
    <w:p w14:paraId="18B4685C" w14:textId="77777777" w:rsidR="002554A6" w:rsidRPr="002554A6" w:rsidRDefault="002554A6" w:rsidP="002554A6">
      <w:r w:rsidRPr="002554A6">
        <w:t>Vi vil på kurset gennemgå hvordan man kan indrette sine havebede så de er nemme at holde, giver større udbytte og selvfølgelig hvordan man sørger for at der er liv i jorden. Det er nemlig livet i jorden der skal til, hvis man vil dyrke uden kemi.</w:t>
      </w:r>
    </w:p>
    <w:p w14:paraId="5C144F76" w14:textId="77777777" w:rsidR="002554A6" w:rsidRPr="002554A6" w:rsidRDefault="002554A6" w:rsidP="002554A6">
      <w:r w:rsidRPr="002554A6">
        <w:t>Uden kompost kan der ikke dyrkes økologisk, så derfor vil der også indgå et afsnit om hvordan man nemt og rigtigt fremstiller kompost.</w:t>
      </w:r>
    </w:p>
    <w:p w14:paraId="12394AFF" w14:textId="77777777" w:rsidR="002554A6" w:rsidRPr="002554A6" w:rsidRDefault="002554A6" w:rsidP="002554A6">
      <w:r w:rsidRPr="002554A6">
        <w:t xml:space="preserve">Kurset varer </w:t>
      </w:r>
      <w:proofErr w:type="spellStart"/>
      <w:r w:rsidRPr="002554A6">
        <w:t>ca</w:t>
      </w:r>
      <w:proofErr w:type="spellEnd"/>
      <w:r w:rsidRPr="002554A6">
        <w:t xml:space="preserve"> 2,5 timer, med en pause, hvor der kan købes øl/vand kaffe og en kage.</w:t>
      </w:r>
    </w:p>
    <w:p w14:paraId="3AFEC60B" w14:textId="77777777" w:rsidR="002554A6" w:rsidRPr="002554A6" w:rsidRDefault="002554A6" w:rsidP="002554A6">
      <w:r w:rsidRPr="002554A6">
        <w:t xml:space="preserve">Tilmelding nødvendigt til </w:t>
      </w:r>
      <w:hyperlink r:id="rId4" w:history="1">
        <w:r w:rsidRPr="002554A6">
          <w:rPr>
            <w:rStyle w:val="Hyperlink"/>
          </w:rPr>
          <w:t>slotsherrens@gmail.com</w:t>
        </w:r>
      </w:hyperlink>
    </w:p>
    <w:p w14:paraId="5B0070AE" w14:textId="77777777" w:rsidR="002554A6" w:rsidRPr="002554A6" w:rsidRDefault="002554A6" w:rsidP="002554A6"/>
    <w:p w14:paraId="3AEFB780" w14:textId="77777777" w:rsidR="002554A6" w:rsidRPr="002554A6" w:rsidRDefault="002554A6" w:rsidP="002554A6">
      <w:r w:rsidRPr="002554A6">
        <w:t>Ange hilsner Jens</w:t>
      </w:r>
    </w:p>
    <w:p w14:paraId="2802FBA7" w14:textId="77777777" w:rsidR="006428B2" w:rsidRDefault="006428B2"/>
    <w:sectPr w:rsidR="006428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A6"/>
    <w:rsid w:val="002554A6"/>
    <w:rsid w:val="006428B2"/>
    <w:rsid w:val="00A5519E"/>
    <w:rsid w:val="00E246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5D46"/>
  <w15:chartTrackingRefBased/>
  <w15:docId w15:val="{64D3E81E-7B0E-4491-80AA-C9841C3D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5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55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554A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554A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554A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554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554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554A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554A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54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554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554A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554A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554A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554A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554A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554A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554A6"/>
    <w:rPr>
      <w:rFonts w:eastAsiaTheme="majorEastAsia" w:cstheme="majorBidi"/>
      <w:color w:val="272727" w:themeColor="text1" w:themeTint="D8"/>
    </w:rPr>
  </w:style>
  <w:style w:type="paragraph" w:styleId="Titel">
    <w:name w:val="Title"/>
    <w:basedOn w:val="Normal"/>
    <w:next w:val="Normal"/>
    <w:link w:val="TitelTegn"/>
    <w:uiPriority w:val="10"/>
    <w:qFormat/>
    <w:rsid w:val="00255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554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554A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554A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554A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554A6"/>
    <w:rPr>
      <w:i/>
      <w:iCs/>
      <w:color w:val="404040" w:themeColor="text1" w:themeTint="BF"/>
    </w:rPr>
  </w:style>
  <w:style w:type="paragraph" w:styleId="Listeafsnit">
    <w:name w:val="List Paragraph"/>
    <w:basedOn w:val="Normal"/>
    <w:uiPriority w:val="34"/>
    <w:qFormat/>
    <w:rsid w:val="002554A6"/>
    <w:pPr>
      <w:ind w:left="720"/>
      <w:contextualSpacing/>
    </w:pPr>
  </w:style>
  <w:style w:type="character" w:styleId="Kraftigfremhvning">
    <w:name w:val="Intense Emphasis"/>
    <w:basedOn w:val="Standardskrifttypeiafsnit"/>
    <w:uiPriority w:val="21"/>
    <w:qFormat/>
    <w:rsid w:val="002554A6"/>
    <w:rPr>
      <w:i/>
      <w:iCs/>
      <w:color w:val="0F4761" w:themeColor="accent1" w:themeShade="BF"/>
    </w:rPr>
  </w:style>
  <w:style w:type="paragraph" w:styleId="Strktcitat">
    <w:name w:val="Intense Quote"/>
    <w:basedOn w:val="Normal"/>
    <w:next w:val="Normal"/>
    <w:link w:val="StrktcitatTegn"/>
    <w:uiPriority w:val="30"/>
    <w:qFormat/>
    <w:rsid w:val="00255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554A6"/>
    <w:rPr>
      <w:i/>
      <w:iCs/>
      <w:color w:val="0F4761" w:themeColor="accent1" w:themeShade="BF"/>
    </w:rPr>
  </w:style>
  <w:style w:type="character" w:styleId="Kraftighenvisning">
    <w:name w:val="Intense Reference"/>
    <w:basedOn w:val="Standardskrifttypeiafsnit"/>
    <w:uiPriority w:val="32"/>
    <w:qFormat/>
    <w:rsid w:val="002554A6"/>
    <w:rPr>
      <w:b/>
      <w:bCs/>
      <w:smallCaps/>
      <w:color w:val="0F4761" w:themeColor="accent1" w:themeShade="BF"/>
      <w:spacing w:val="5"/>
    </w:rPr>
  </w:style>
  <w:style w:type="character" w:styleId="Hyperlink">
    <w:name w:val="Hyperlink"/>
    <w:basedOn w:val="Standardskrifttypeiafsnit"/>
    <w:uiPriority w:val="99"/>
    <w:unhideWhenUsed/>
    <w:rsid w:val="002554A6"/>
    <w:rPr>
      <w:color w:val="467886" w:themeColor="hyperlink"/>
      <w:u w:val="single"/>
    </w:rPr>
  </w:style>
  <w:style w:type="character" w:styleId="Ulstomtale">
    <w:name w:val="Unresolved Mention"/>
    <w:basedOn w:val="Standardskrifttypeiafsnit"/>
    <w:uiPriority w:val="99"/>
    <w:semiHidden/>
    <w:unhideWhenUsed/>
    <w:rsid w:val="0025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49804">
      <w:bodyDiv w:val="1"/>
      <w:marLeft w:val="0"/>
      <w:marRight w:val="0"/>
      <w:marTop w:val="0"/>
      <w:marBottom w:val="0"/>
      <w:divBdr>
        <w:top w:val="none" w:sz="0" w:space="0" w:color="auto"/>
        <w:left w:val="none" w:sz="0" w:space="0" w:color="auto"/>
        <w:bottom w:val="none" w:sz="0" w:space="0" w:color="auto"/>
        <w:right w:val="none" w:sz="0" w:space="0" w:color="auto"/>
      </w:divBdr>
    </w:div>
    <w:div w:id="20269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otsherrens@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1122</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Andersen</dc:creator>
  <cp:keywords/>
  <dc:description/>
  <cp:lastModifiedBy>Linda Andersen</cp:lastModifiedBy>
  <cp:revision>1</cp:revision>
  <dcterms:created xsi:type="dcterms:W3CDTF">2025-07-08T04:16:00Z</dcterms:created>
  <dcterms:modified xsi:type="dcterms:W3CDTF">2025-07-08T04:17:00Z</dcterms:modified>
</cp:coreProperties>
</file>